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28" w:rsidRPr="00623928" w:rsidRDefault="00807B83" w:rsidP="00623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B83">
        <w:rPr>
          <w:rFonts w:ascii="Times New Roman" w:hAnsi="Times New Roman" w:cs="Times New Roman"/>
          <w:sz w:val="28"/>
          <w:szCs w:val="28"/>
        </w:rPr>
        <w:t>План мероприятий по подготовке и  проведению школьного этапа Всероссийской олимпиады школьников 2016/2017</w:t>
      </w:r>
      <w:r w:rsidR="00623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92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623928">
        <w:rPr>
          <w:rFonts w:ascii="Times New Roman" w:hAnsi="Times New Roman" w:cs="Times New Roman"/>
          <w:sz w:val="28"/>
          <w:szCs w:val="28"/>
        </w:rPr>
        <w:t>. Г.</w:t>
      </w:r>
    </w:p>
    <w:tbl>
      <w:tblPr>
        <w:tblW w:w="10578" w:type="dxa"/>
        <w:tblInd w:w="-972" w:type="dxa"/>
        <w:tblLayout w:type="fixed"/>
        <w:tblLook w:val="0000"/>
      </w:tblPr>
      <w:tblGrid>
        <w:gridCol w:w="720"/>
        <w:gridCol w:w="5180"/>
        <w:gridCol w:w="1701"/>
        <w:gridCol w:w="2977"/>
      </w:tblGrid>
      <w:tr w:rsidR="00623928" w:rsidRPr="00DC74BA" w:rsidTr="00623928">
        <w:trPr>
          <w:trHeight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23928" w:rsidRPr="00DC74BA" w:rsidTr="007C2B76">
        <w:trPr>
          <w:trHeight w:val="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порядке проведения  школьного этапа Всероссийской олимпиады школьников в 2016-2017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 xml:space="preserve"> 1.09.16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 Коваленко О.С.</w:t>
            </w:r>
          </w:p>
        </w:tc>
      </w:tr>
      <w:tr w:rsidR="00623928" w:rsidRPr="00DC74BA" w:rsidTr="007C2B76">
        <w:trPr>
          <w:trHeight w:val="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74BA">
              <w:rPr>
                <w:color w:val="000000"/>
              </w:rPr>
              <w:t>Сформировать и утвердить состав:</w:t>
            </w:r>
          </w:p>
          <w:p w:rsidR="00623928" w:rsidRPr="00DC74BA" w:rsidRDefault="00623928" w:rsidP="0062392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74BA">
              <w:rPr>
                <w:color w:val="000000"/>
              </w:rPr>
              <w:t>- оргкомитета школьного этапа всероссийской олимпиады школьников;</w:t>
            </w:r>
          </w:p>
          <w:p w:rsidR="00623928" w:rsidRPr="00DC74BA" w:rsidRDefault="00623928" w:rsidP="0062392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C74BA">
              <w:rPr>
                <w:color w:val="000000"/>
              </w:rPr>
              <w:t>- жюри школьного этапа всероссийской олимпиады школьников по каждому общеобразовательном предмету;</w:t>
            </w:r>
            <w:proofErr w:type="gramEnd"/>
          </w:p>
          <w:p w:rsidR="00623928" w:rsidRPr="00DC74BA" w:rsidRDefault="00623928" w:rsidP="0062392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74BA">
              <w:rPr>
                <w:color w:val="000000"/>
              </w:rPr>
              <w:t>- школьных методических комиссий школьного этапа всероссийской олимпиады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1.09.16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 Коваленко О.С.</w:t>
            </w:r>
          </w:p>
        </w:tc>
      </w:tr>
      <w:tr w:rsidR="00623928" w:rsidRPr="00DC74BA" w:rsidTr="007C2B76">
        <w:trPr>
          <w:trHeight w:val="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учащихся 4-11-х классов  в проведении школьного  этапа  Всероссийской олимпиады  школьников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23928" w:rsidRPr="00623928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 xml:space="preserve">    До 10.09.2016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C74BA">
              <w:rPr>
                <w:rFonts w:ascii="Times New Roman" w:hAnsi="Times New Roman" w:cs="Times New Roman"/>
                <w:sz w:val="24"/>
                <w:szCs w:val="24"/>
              </w:rPr>
              <w:t xml:space="preserve"> по УВР, технический администратор</w:t>
            </w:r>
          </w:p>
        </w:tc>
      </w:tr>
      <w:tr w:rsidR="00623928" w:rsidRPr="00DC74BA" w:rsidTr="007C2B76">
        <w:trPr>
          <w:trHeight w:val="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74BA">
              <w:rPr>
                <w:color w:val="000000"/>
              </w:rPr>
              <w:t>Заполнить на портале олимпиады Ставропольского края</w:t>
            </w:r>
            <w:r w:rsidRPr="00DC74BA">
              <w:rPr>
                <w:rStyle w:val="apple-converted-space"/>
                <w:color w:val="000000"/>
              </w:rPr>
              <w:t> </w:t>
            </w:r>
            <w:hyperlink r:id="rId5" w:tgtFrame="_blank" w:history="1">
              <w:r w:rsidRPr="00DC74BA">
                <w:rPr>
                  <w:rStyle w:val="s3"/>
                  <w:color w:val="0000FF"/>
                  <w:u w:val="single"/>
                </w:rPr>
                <w:t>http://olymp.ncfu.ru/</w:t>
              </w:r>
            </w:hyperlink>
            <w:r w:rsidRPr="00DC74BA">
              <w:rPr>
                <w:color w:val="000000"/>
              </w:rPr>
              <w:t xml:space="preserve"> базу данных обучающихся, участников школьного этапа Олимпиады.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10.09.15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C74BA">
              <w:rPr>
                <w:rFonts w:ascii="Times New Roman" w:hAnsi="Times New Roman" w:cs="Times New Roman"/>
                <w:sz w:val="24"/>
                <w:szCs w:val="24"/>
              </w:rPr>
              <w:t xml:space="preserve"> по УВР, технический администратор</w:t>
            </w:r>
          </w:p>
        </w:tc>
      </w:tr>
      <w:tr w:rsidR="00623928" w:rsidRPr="00DC74BA" w:rsidTr="007C2B76">
        <w:trPr>
          <w:trHeight w:val="6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 xml:space="preserve"> Ввод контингента школьников на портал олимпиады </w:t>
            </w:r>
            <w:r w:rsidRPr="00DC7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Ставропольского края</w:t>
            </w:r>
            <w:r w:rsidRPr="00DC74B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C74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DC7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olymp</w:t>
              </w:r>
              <w:proofErr w:type="spellEnd"/>
              <w:r w:rsidRPr="00DC74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74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nc</w:t>
              </w:r>
              <w:proofErr w:type="spellEnd"/>
              <w:r w:rsidRPr="00DC7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proofErr w:type="spellStart"/>
              <w:r w:rsidRPr="00DC74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u.ru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 xml:space="preserve">  до 11.</w:t>
            </w:r>
            <w:r w:rsidRPr="00DC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 Коваленко О.С.</w:t>
            </w:r>
          </w:p>
        </w:tc>
      </w:tr>
      <w:tr w:rsidR="00623928" w:rsidRPr="00DC74BA" w:rsidTr="007C2B76">
        <w:trPr>
          <w:trHeight w:val="6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74BA">
              <w:rPr>
                <w:color w:val="000000"/>
              </w:rPr>
              <w:t>Зарегистрировать участников Олимпиады по выбранным предметам.</w:t>
            </w:r>
          </w:p>
          <w:p w:rsidR="00623928" w:rsidRPr="00623928" w:rsidRDefault="00623928" w:rsidP="0062392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74BA">
              <w:rPr>
                <w:color w:val="000000"/>
              </w:rPr>
              <w:t>Заполнить базы данных по итогам школьного этапа Олимпиады.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до 11.</w:t>
            </w:r>
            <w:r w:rsidRPr="00DC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 Коваленко О.С.</w:t>
            </w:r>
          </w:p>
        </w:tc>
      </w:tr>
      <w:tr w:rsidR="00623928" w:rsidRPr="00DC74BA" w:rsidTr="007C2B76">
        <w:trPr>
          <w:trHeight w:val="6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74BA">
              <w:rPr>
                <w:color w:val="000000"/>
                <w:shd w:val="clear" w:color="auto" w:fill="FFFFFF"/>
              </w:rPr>
              <w:t>Проведение школьного этапа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19.09.16 по </w:t>
            </w:r>
            <w:r w:rsidR="00B95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C7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.10.16 г.</w:t>
            </w:r>
            <w:r w:rsidRPr="00DC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 Коваленко О.С.</w:t>
            </w: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Закрытие портала для внесения данных по составу участников школьного этапа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C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этап всероссийской олимпиады школьников</w:t>
            </w:r>
          </w:p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учебного года</w:t>
            </w: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rPr>
          <w:trHeight w:val="7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(ПРОБНЫЙ Интернет - тур)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(Интернет - тур)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базы данных по итогам школьного этапа всероссийской олимпиады </w:t>
            </w:r>
            <w:r w:rsidRPr="00DC74BA">
              <w:rPr>
                <w:rFonts w:ascii="Times New Roman" w:hAnsi="Times New Roman" w:cs="Times New Roman"/>
                <w:b/>
                <w:sz w:val="24"/>
                <w:szCs w:val="24"/>
              </w:rPr>
              <w:t>(в день проведения олимпиады)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 Коваленко О.С.</w:t>
            </w: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Подведение итогов школьного этапа всероссийской олимпиады школьников. Выстраивание рейтинга по итогам школьного этапа всероссийской олимпиады школьников. Издание приказа общеобразовательными учреждениями об итогах проведения школьного этапа всероссийской олимпиады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r w:rsidRPr="00DC7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15.10.16 г.</w:t>
            </w:r>
            <w:r w:rsidRPr="00DC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 Коваленко О.С.</w:t>
            </w:r>
          </w:p>
        </w:tc>
      </w:tr>
      <w:tr w:rsidR="00623928" w:rsidRPr="00DC74BA" w:rsidTr="007C2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Заполнить базу данных по итогам муниципального этапа Всероссийской олимпиады школьников</w:t>
            </w:r>
            <w:r w:rsidRPr="00DC7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7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C74BA">
              <w:rPr>
                <w:rFonts w:ascii="Times New Roman" w:hAnsi="Times New Roman" w:cs="Times New Roman"/>
                <w:b/>
                <w:sz w:val="24"/>
                <w:szCs w:val="24"/>
              </w:rPr>
              <w:t>в день проведения олимпиады)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До 20.10.2016г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8" w:rsidRPr="00DC74BA" w:rsidRDefault="00623928" w:rsidP="0062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 Коваленко О.С.</w:t>
            </w:r>
          </w:p>
        </w:tc>
      </w:tr>
    </w:tbl>
    <w:p w:rsidR="00623928" w:rsidRPr="00DC74BA" w:rsidRDefault="00623928" w:rsidP="00623928">
      <w:pPr>
        <w:rPr>
          <w:rFonts w:ascii="Times New Roman" w:hAnsi="Times New Roman" w:cs="Times New Roman"/>
          <w:sz w:val="24"/>
          <w:szCs w:val="24"/>
        </w:rPr>
      </w:pPr>
    </w:p>
    <w:p w:rsidR="00623928" w:rsidRDefault="00623928" w:rsidP="00623928">
      <w:pPr>
        <w:rPr>
          <w:rFonts w:ascii="Times New Roman" w:hAnsi="Times New Roman" w:cs="Times New Roman"/>
          <w:sz w:val="28"/>
          <w:szCs w:val="28"/>
        </w:rPr>
      </w:pPr>
    </w:p>
    <w:p w:rsidR="00807B83" w:rsidRPr="00807B83" w:rsidRDefault="00807B83" w:rsidP="00807B83">
      <w:pPr>
        <w:rPr>
          <w:rFonts w:ascii="Times New Roman" w:hAnsi="Times New Roman" w:cs="Times New Roman"/>
          <w:sz w:val="28"/>
          <w:szCs w:val="28"/>
        </w:rPr>
      </w:pPr>
    </w:p>
    <w:sectPr w:rsidR="00807B83" w:rsidRPr="00807B83" w:rsidSect="006F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1C30"/>
    <w:multiLevelType w:val="hybridMultilevel"/>
    <w:tmpl w:val="7C7AE6A0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B83"/>
    <w:rsid w:val="00211C23"/>
    <w:rsid w:val="00271847"/>
    <w:rsid w:val="005B77D9"/>
    <w:rsid w:val="00623928"/>
    <w:rsid w:val="00632EDB"/>
    <w:rsid w:val="006F16D8"/>
    <w:rsid w:val="00807B83"/>
    <w:rsid w:val="00B9554F"/>
    <w:rsid w:val="00B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928"/>
    <w:rPr>
      <w:color w:val="0000FF"/>
      <w:u w:val="single"/>
    </w:rPr>
  </w:style>
  <w:style w:type="paragraph" w:customStyle="1" w:styleId="p3">
    <w:name w:val="p3"/>
    <w:basedOn w:val="a"/>
    <w:rsid w:val="0062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928"/>
  </w:style>
  <w:style w:type="character" w:customStyle="1" w:styleId="s3">
    <w:name w:val="s3"/>
    <w:basedOn w:val="a0"/>
    <w:rsid w:val="00623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ymp.ncfu.ru" TargetMode="External"/><Relationship Id="rId5" Type="http://schemas.openxmlformats.org/officeDocument/2006/relationships/hyperlink" Target="https://clck.yandex.ru/redir/dv/*data=url%3Dhttp%253A%252F%252Folymp.ncfu.ru%252F%26ts%3D1473784780%26uid%3D7003787181458197649&amp;sign=ba7587b1579b1d3a354365942472d411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Khmel</dc:creator>
  <cp:keywords/>
  <dc:description/>
  <cp:lastModifiedBy>sveta Khmel</cp:lastModifiedBy>
  <cp:revision>7</cp:revision>
  <dcterms:created xsi:type="dcterms:W3CDTF">2016-09-13T16:15:00Z</dcterms:created>
  <dcterms:modified xsi:type="dcterms:W3CDTF">2016-09-13T17:30:00Z</dcterms:modified>
</cp:coreProperties>
</file>