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5" w:rsidRDefault="007E3AF5" w:rsidP="0023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рейтинга </w:t>
      </w:r>
    </w:p>
    <w:p w:rsidR="006D12DF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первого (</w:t>
      </w:r>
      <w:r w:rsidR="007E3AF5">
        <w:rPr>
          <w:rFonts w:ascii="Times New Roman" w:hAnsi="Times New Roman" w:cs="Times New Roman"/>
          <w:sz w:val="24"/>
          <w:szCs w:val="24"/>
        </w:rPr>
        <w:t>школьного) этапа Всероссийской олимпиады школьников</w:t>
      </w:r>
    </w:p>
    <w:p w:rsidR="007E3AF5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7E3AF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ook w:val="04A0"/>
      </w:tblPr>
      <w:tblGrid>
        <w:gridCol w:w="814"/>
        <w:gridCol w:w="3812"/>
        <w:gridCol w:w="4241"/>
        <w:gridCol w:w="1463"/>
        <w:gridCol w:w="992"/>
        <w:gridCol w:w="3529"/>
      </w:tblGrid>
      <w:tr w:rsidR="007E3AF5" w:rsidRPr="003E3662" w:rsidTr="00150BAB">
        <w:tc>
          <w:tcPr>
            <w:tcW w:w="814" w:type="dxa"/>
          </w:tcPr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</w:tcPr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41" w:type="dxa"/>
          </w:tcPr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63" w:type="dxa"/>
          </w:tcPr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</w:tcPr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E3AF5" w:rsidRPr="003E3662" w:rsidRDefault="007E3AF5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Победит/ призер</w:t>
            </w: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241" w:type="dxa"/>
            <w:vMerge w:val="restart"/>
          </w:tcPr>
          <w:p w:rsidR="003E3662" w:rsidRPr="003E3662" w:rsidRDefault="003E3662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МОУ «СОШ № 13 г. Зеленокумска»</w:t>
            </w:r>
          </w:p>
        </w:tc>
        <w:tc>
          <w:tcPr>
            <w:tcW w:w="1463" w:type="dxa"/>
            <w:vMerge w:val="restart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  <w:vMerge w:val="restart"/>
          </w:tcPr>
          <w:p w:rsidR="003E3662" w:rsidRPr="003E3662" w:rsidRDefault="003E3662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Журавлева Кристина Валерьевна</w:t>
            </w:r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</w:t>
            </w: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3E3662" w:rsidRPr="003E3662" w:rsidRDefault="003E3662" w:rsidP="003E36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Поцыбина</w:t>
            </w:r>
            <w:proofErr w:type="spellEnd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3E3662" w:rsidRPr="003E3662" w:rsidRDefault="003E3662" w:rsidP="003E36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Турсунов Валентин </w:t>
            </w: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Башкиров Илья Владимирович</w:t>
            </w:r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62" w:rsidRPr="003E3662" w:rsidTr="00150BAB">
        <w:tc>
          <w:tcPr>
            <w:tcW w:w="814" w:type="dxa"/>
          </w:tcPr>
          <w:p w:rsidR="003E3662" w:rsidRPr="003E3662" w:rsidRDefault="003E3662" w:rsidP="003E3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Гуржеев</w:t>
            </w:r>
            <w:proofErr w:type="spellEnd"/>
            <w:r w:rsidRPr="003E366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Анатольевич</w:t>
            </w:r>
          </w:p>
        </w:tc>
        <w:tc>
          <w:tcPr>
            <w:tcW w:w="4241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  <w:vMerge/>
          </w:tcPr>
          <w:p w:rsidR="003E3662" w:rsidRPr="003E3662" w:rsidRDefault="003E3662" w:rsidP="003E3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Pr="007E3AF5" w:rsidRDefault="007E3AF5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3AF5" w:rsidRPr="007E3AF5" w:rsidSect="00233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855"/>
    <w:multiLevelType w:val="hybridMultilevel"/>
    <w:tmpl w:val="C630A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5B"/>
    <w:rsid w:val="0006585B"/>
    <w:rsid w:val="00150BAB"/>
    <w:rsid w:val="00190E17"/>
    <w:rsid w:val="001C4F10"/>
    <w:rsid w:val="0023395E"/>
    <w:rsid w:val="003C7762"/>
    <w:rsid w:val="003E3662"/>
    <w:rsid w:val="006276B0"/>
    <w:rsid w:val="006D12DF"/>
    <w:rsid w:val="007E3AF5"/>
    <w:rsid w:val="008C6665"/>
    <w:rsid w:val="00B67077"/>
    <w:rsid w:val="00B85BA3"/>
    <w:rsid w:val="00DE268C"/>
    <w:rsid w:val="00ED1846"/>
    <w:rsid w:val="00F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кабинет-8</cp:lastModifiedBy>
  <cp:revision>9</cp:revision>
  <cp:lastPrinted>2016-09-21T12:36:00Z</cp:lastPrinted>
  <dcterms:created xsi:type="dcterms:W3CDTF">2014-09-18T08:36:00Z</dcterms:created>
  <dcterms:modified xsi:type="dcterms:W3CDTF">2016-09-28T13:28:00Z</dcterms:modified>
</cp:coreProperties>
</file>